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E6" w:rsidRPr="002447E6" w:rsidRDefault="00B76CB3" w:rsidP="002A1A78">
      <w:pPr>
        <w:spacing w:before="6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Default="003F04E7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IBE/167/2024</w:t>
      </w:r>
    </w:p>
    <w:p w:rsidR="003F04E7" w:rsidRDefault="003F04E7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</w:p>
    <w:p w:rsidR="003F04E7" w:rsidRDefault="003F04E7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</w:p>
    <w:p w:rsidR="00687B76" w:rsidRDefault="00687B76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</w:p>
    <w:p w:rsidR="003F04E7" w:rsidRDefault="00687B76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…………………………………………………..</w:t>
      </w:r>
    </w:p>
    <w:p w:rsidR="00687B76" w:rsidRDefault="00687B76" w:rsidP="00687B76">
      <w:pPr>
        <w:spacing w:before="60"/>
        <w:ind w:left="456" w:firstLine="26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(nazwa i adres Wykonawcy) </w:t>
      </w:r>
    </w:p>
    <w:p w:rsidR="00687B76" w:rsidRDefault="00687B76" w:rsidP="00687B76">
      <w:pPr>
        <w:spacing w:before="60"/>
        <w:ind w:left="456" w:firstLine="264"/>
        <w:jc w:val="center"/>
        <w:rPr>
          <w:rFonts w:asciiTheme="minorHAnsi" w:hAnsiTheme="minorHAnsi"/>
          <w:sz w:val="24"/>
          <w:szCs w:val="24"/>
        </w:rPr>
      </w:pPr>
    </w:p>
    <w:p w:rsidR="00687B76" w:rsidRPr="002447E6" w:rsidRDefault="00687B76" w:rsidP="00687B76">
      <w:pPr>
        <w:spacing w:before="60"/>
        <w:ind w:left="456" w:firstLine="264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E26C0A" w:rsidRDefault="00EF5438" w:rsidP="00E26C0A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E26C0A">
        <w:rPr>
          <w:rFonts w:asciiTheme="minorHAnsi" w:hAnsiTheme="minorHAnsi"/>
          <w:sz w:val="24"/>
          <w:szCs w:val="24"/>
        </w:rPr>
        <w:t>Przystępując do postępowania o udzielenie zamówienia na przedmiot zamówienia</w:t>
      </w:r>
      <w:r w:rsidR="00E26C0A" w:rsidRPr="00E26C0A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E26C0A" w:rsidRPr="00E26C0A">
        <w:rPr>
          <w:rFonts w:asciiTheme="minorHAnsi" w:hAnsiTheme="minorHAnsi"/>
          <w:sz w:val="24"/>
          <w:szCs w:val="24"/>
        </w:rPr>
        <w:t>„</w:t>
      </w:r>
      <w:r w:rsidR="00E26C0A" w:rsidRPr="00E26C0A">
        <w:rPr>
          <w:rFonts w:asciiTheme="minorHAnsi" w:hAnsiTheme="minorHAnsi"/>
          <w:b/>
          <w:sz w:val="24"/>
          <w:szCs w:val="24"/>
        </w:rPr>
        <w:t>Zakup i dostawa artykułów higienicznych i chemicznych na potrzeby Instytutu Badań Edukacyjnych”</w:t>
      </w:r>
      <w:r w:rsidR="00E26C0A" w:rsidRPr="00E26C0A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ogłoszonego w ramach realizacji</w:t>
      </w:r>
      <w:r w:rsidRPr="00E26C0A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1A78" w:rsidRPr="00E26C0A">
        <w:rPr>
          <w:rFonts w:asciiTheme="minorHAnsi" w:hAnsiTheme="minorHAnsi"/>
          <w:spacing w:val="-8"/>
          <w:sz w:val="24"/>
          <w:szCs w:val="24"/>
        </w:rPr>
        <w:t xml:space="preserve">statutowej działalności Instytutu Badań Edukacyjnych </w:t>
      </w:r>
      <w:r w:rsidR="00B76CB3" w:rsidRPr="00E26C0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oświadczam,</w:t>
      </w:r>
      <w:r w:rsidRPr="00E26C0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że</w:t>
      </w:r>
      <w:r w:rsidRPr="00E26C0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nie</w:t>
      </w:r>
      <w:r w:rsidRPr="00E26C0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jestem</w:t>
      </w:r>
      <w:r w:rsidRPr="00E26C0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powiązany/a osobowo lub kapitałowo z</w:t>
      </w:r>
      <w:r w:rsidRPr="00E26C0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Zamawiającym.</w:t>
      </w:r>
    </w:p>
    <w:p w:rsidR="000C2992" w:rsidRPr="00B76CB3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B76CB3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3F04E7" w:rsidRPr="001066AA" w:rsidRDefault="003F04E7" w:rsidP="003F04E7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1066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osobowej,</w:t>
      </w:r>
    </w:p>
    <w:p w:rsidR="003F04E7" w:rsidRPr="001066AA" w:rsidRDefault="003F04E7" w:rsidP="003F04E7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posiadaniu co najmniej 10% udziałów lub</w:t>
      </w:r>
      <w:r w:rsidRPr="001066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akcji,</w:t>
      </w:r>
    </w:p>
    <w:p w:rsidR="003F04E7" w:rsidRPr="001066AA" w:rsidRDefault="003F04E7" w:rsidP="003F04E7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:rsidR="003F04E7" w:rsidRPr="001066AA" w:rsidRDefault="003F04E7" w:rsidP="003F04E7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:rsidR="003F04E7" w:rsidRPr="001066AA" w:rsidRDefault="003F04E7" w:rsidP="003F04E7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z wykonawcą w takim stosunku prawnym lub faktycznym, że istnieje uzasadniona wątpliwość co do ich bezstronności lub niezależności w związku z postępowaniem o udzielenie zamówienia.</w:t>
      </w:r>
    </w:p>
    <w:p w:rsidR="000C2992" w:rsidRDefault="000C2992" w:rsidP="003F04E7">
      <w:pPr>
        <w:pStyle w:val="Akapitzlist"/>
        <w:tabs>
          <w:tab w:val="left" w:pos="1388"/>
        </w:tabs>
        <w:spacing w:before="0" w:line="267" w:lineRule="exact"/>
        <w:ind w:left="1387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B2" w:rsidRDefault="002B5DB2" w:rsidP="002447E6">
      <w:r>
        <w:separator/>
      </w:r>
    </w:p>
  </w:endnote>
  <w:endnote w:type="continuationSeparator" w:id="0">
    <w:p w:rsidR="002B5DB2" w:rsidRDefault="002B5DB2" w:rsidP="002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B2" w:rsidRDefault="002B5DB2" w:rsidP="002447E6">
      <w:r>
        <w:separator/>
      </w:r>
    </w:p>
  </w:footnote>
  <w:footnote w:type="continuationSeparator" w:id="0">
    <w:p w:rsidR="002B5DB2" w:rsidRDefault="002B5DB2" w:rsidP="002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E6" w:rsidRDefault="00DC28ED" w:rsidP="002447E6">
    <w:pPr>
      <w:pStyle w:val="Nagwek"/>
      <w:jc w:val="center"/>
    </w:pPr>
    <w:r w:rsidRPr="00DC28E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-382905</wp:posOffset>
          </wp:positionV>
          <wp:extent cx="2491740" cy="581025"/>
          <wp:effectExtent l="0" t="0" r="381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A2B"/>
    <w:multiLevelType w:val="hybridMultilevel"/>
    <w:tmpl w:val="B36A8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992"/>
    <w:rsid w:val="00013DE3"/>
    <w:rsid w:val="00075718"/>
    <w:rsid w:val="000C2992"/>
    <w:rsid w:val="002447E6"/>
    <w:rsid w:val="002A1A78"/>
    <w:rsid w:val="002B5DB2"/>
    <w:rsid w:val="003429C2"/>
    <w:rsid w:val="003F04E7"/>
    <w:rsid w:val="005356B6"/>
    <w:rsid w:val="00581656"/>
    <w:rsid w:val="005B7D12"/>
    <w:rsid w:val="00633297"/>
    <w:rsid w:val="00687B76"/>
    <w:rsid w:val="00750D35"/>
    <w:rsid w:val="00760EC6"/>
    <w:rsid w:val="008E1F34"/>
    <w:rsid w:val="009373F0"/>
    <w:rsid w:val="009A5BD0"/>
    <w:rsid w:val="00AD3C60"/>
    <w:rsid w:val="00B57822"/>
    <w:rsid w:val="00B76CB3"/>
    <w:rsid w:val="00B7729B"/>
    <w:rsid w:val="00BE0A50"/>
    <w:rsid w:val="00BF63A2"/>
    <w:rsid w:val="00C216C6"/>
    <w:rsid w:val="00C70D3E"/>
    <w:rsid w:val="00C7587A"/>
    <w:rsid w:val="00D04EF4"/>
    <w:rsid w:val="00D51C59"/>
    <w:rsid w:val="00DB01DC"/>
    <w:rsid w:val="00DC28ED"/>
    <w:rsid w:val="00E26C0A"/>
    <w:rsid w:val="00EB58A9"/>
    <w:rsid w:val="00EE5565"/>
    <w:rsid w:val="00EF5438"/>
    <w:rsid w:val="00EF7CC3"/>
    <w:rsid w:val="00F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BFAF"/>
  <w15:docId w15:val="{DD26D2DF-9775-41C5-971A-C4262D2A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F04E7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15</cp:revision>
  <dcterms:created xsi:type="dcterms:W3CDTF">2022-11-21T15:22:00Z</dcterms:created>
  <dcterms:modified xsi:type="dcterms:W3CDTF">2024-04-17T09:31:00Z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